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FCF41F0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>zakázku s názvem „</w:t>
      </w:r>
      <w:r w:rsidR="009E686F" w:rsidRPr="009E686F">
        <w:rPr>
          <w:rFonts w:ascii="Verdana" w:hAnsi="Verdana"/>
          <w:b/>
          <w:bCs/>
          <w:sz w:val="18"/>
          <w:szCs w:val="18"/>
        </w:rPr>
        <w:t>Křižanov - vodovodní přípojka - PD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4B2F5BD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05D06" w:rsidRPr="005F0577">
        <w:rPr>
          <w:rFonts w:ascii="Verdana" w:hAnsi="Verdana"/>
          <w:sz w:val="18"/>
          <w:szCs w:val="18"/>
        </w:rPr>
        <w:t>„</w:t>
      </w:r>
      <w:r w:rsidR="009E686F" w:rsidRPr="009E686F">
        <w:rPr>
          <w:rFonts w:ascii="Verdana" w:hAnsi="Verdana"/>
          <w:b/>
          <w:bCs/>
          <w:sz w:val="18"/>
          <w:szCs w:val="18"/>
        </w:rPr>
        <w:t>Křižanov - vodovodní přípojka - PD</w:t>
      </w:r>
      <w:r w:rsidR="00D05D06" w:rsidRPr="005F0577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29E1A20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D05D06" w:rsidRPr="005F0577">
        <w:rPr>
          <w:rFonts w:ascii="Verdana" w:hAnsi="Verdana"/>
          <w:sz w:val="18"/>
          <w:szCs w:val="18"/>
        </w:rPr>
        <w:t>„</w:t>
      </w:r>
      <w:r w:rsidR="009E686F" w:rsidRPr="009E686F">
        <w:rPr>
          <w:rFonts w:ascii="Verdana" w:hAnsi="Verdana"/>
          <w:b/>
          <w:bCs/>
          <w:sz w:val="18"/>
          <w:szCs w:val="18"/>
        </w:rPr>
        <w:t>Křižanov - vodovodní přípojka - PD</w:t>
      </w:r>
      <w:r w:rsidR="00D05D06" w:rsidRPr="005F0577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769"/>
        <w:gridCol w:w="5853"/>
        <w:gridCol w:w="1666"/>
      </w:tblGrid>
      <w:tr w:rsidR="00B943A3" w:rsidRPr="005F0577" w14:paraId="0AB34B66" w14:textId="6CDEF5E4" w:rsidTr="00893398">
        <w:trPr>
          <w:cantSplit/>
        </w:trPr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146A62" w14:textId="0A389F42" w:rsidR="00B943A3" w:rsidRPr="005F0577" w:rsidRDefault="00B943A3" w:rsidP="00B943A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151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421BD9" w14:textId="02062F2B" w:rsidR="00B943A3" w:rsidRPr="005F0577" w:rsidRDefault="00B943A3" w:rsidP="00B943A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897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FE1E12" w14:textId="7DFB949B" w:rsidR="00B943A3" w:rsidRDefault="00B943A3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Kvalifikační poddodavatel</w:t>
            </w:r>
            <w:r>
              <w:rPr>
                <w:rStyle w:val="Znakapoznpodarou"/>
                <w:b/>
              </w:rPr>
              <w:footnoteReference w:id="3"/>
            </w:r>
          </w:p>
          <w:p w14:paraId="408C1182" w14:textId="0CBEFF57" w:rsidR="00B943A3" w:rsidRDefault="00B943A3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(ano/ne)</w:t>
            </w:r>
          </w:p>
        </w:tc>
      </w:tr>
      <w:tr w:rsidR="00B943A3" w:rsidRPr="005F0577" w14:paraId="7ED3DDEB" w14:textId="24A7D9DF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05B26EA4B0C5408DA900E052FB17D93C"/>
            </w:placeholder>
            <w:showingPlcHdr/>
          </w:sdtPr>
          <w:sdtEndPr/>
          <w:sdtContent>
            <w:tc>
              <w:tcPr>
                <w:tcW w:w="952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AB5AAF05010F4DD79624D6CD648D1FC3"/>
            </w:placeholder>
            <w:showingPlcHdr/>
          </w:sdtPr>
          <w:sdtEndPr/>
          <w:sdtContent>
            <w:tc>
              <w:tcPr>
                <w:tcW w:w="3151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bottom w:val="single" w:sz="6" w:space="0" w:color="auto"/>
              <w:right w:val="single" w:sz="6" w:space="0" w:color="auto"/>
            </w:tcBorders>
          </w:tcPr>
          <w:p w14:paraId="565DF8CE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943A3" w:rsidRPr="005F0577" w14:paraId="6399665F" w14:textId="626DE370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24AB991605234D72B106B01FAFD961FA"/>
            </w:placeholder>
            <w:showingPlcHdr/>
          </w:sdtPr>
          <w:sdtEndPr/>
          <w:sdtContent>
            <w:tc>
              <w:tcPr>
                <w:tcW w:w="9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8E587CBDB88F438F80CC79B32CB28DB3"/>
            </w:placeholder>
            <w:showingPlcHdr/>
          </w:sdtPr>
          <w:sdtEndPr/>
          <w:sdtContent>
            <w:tc>
              <w:tcPr>
                <w:tcW w:w="3151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B1DF3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943A3" w:rsidRPr="005F0577" w14:paraId="3956D4DD" w14:textId="02A1AF34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C7C368A4041449C83C5032CED9E1AB8"/>
            </w:placeholder>
            <w:showingPlcHdr/>
          </w:sdtPr>
          <w:sdtEndPr/>
          <w:sdtContent>
            <w:tc>
              <w:tcPr>
                <w:tcW w:w="9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46F0FC30EC104364A651AE82D2F0B1C6"/>
            </w:placeholder>
            <w:showingPlcHdr/>
          </w:sdtPr>
          <w:sdtEndPr/>
          <w:sdtContent>
            <w:tc>
              <w:tcPr>
                <w:tcW w:w="3151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19B0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943A3" w:rsidRPr="005F0577" w14:paraId="07258143" w14:textId="74B94150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81795664CBEB4622B0444CE99FBEA6EA"/>
            </w:placeholder>
            <w:showingPlcHdr/>
          </w:sdtPr>
          <w:sdtEndPr/>
          <w:sdtContent>
            <w:tc>
              <w:tcPr>
                <w:tcW w:w="9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A4C3F750B14C4AE6B816357D41A50A87"/>
            </w:placeholder>
            <w:showingPlcHdr/>
          </w:sdtPr>
          <w:sdtEndPr/>
          <w:sdtContent>
            <w:tc>
              <w:tcPr>
                <w:tcW w:w="3151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8CB5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943A3" w:rsidRPr="005F0577" w14:paraId="5B5450F1" w14:textId="4E909503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C4A7A1D1F3A4854AF4F66C22CDF4627"/>
            </w:placeholder>
            <w:showingPlcHdr/>
          </w:sdtPr>
          <w:sdtEndPr/>
          <w:sdtContent>
            <w:tc>
              <w:tcPr>
                <w:tcW w:w="9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28E5F94C660044BCB28BF81060B24848"/>
            </w:placeholder>
            <w:showingPlcHdr/>
          </w:sdtPr>
          <w:sdtEndPr/>
          <w:sdtContent>
            <w:tc>
              <w:tcPr>
                <w:tcW w:w="3151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6F21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943A3" w:rsidRPr="005F0577" w14:paraId="2FD6F6EF" w14:textId="7675547E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1E4D0E88AF10466EA2851C5253281181"/>
            </w:placeholder>
            <w:showingPlcHdr/>
          </w:sdtPr>
          <w:sdtEndPr/>
          <w:sdtContent>
            <w:tc>
              <w:tcPr>
                <w:tcW w:w="9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34B1FC1848944F3199F81ADB8CB247F8"/>
            </w:placeholder>
            <w:showingPlcHdr/>
          </w:sdtPr>
          <w:sdtEndPr/>
          <w:sdtContent>
            <w:tc>
              <w:tcPr>
                <w:tcW w:w="3151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5169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943A3" w:rsidRPr="005F0577" w14:paraId="39810655" w14:textId="061128D0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97925D7DBEDA46DAB750D74AACB1DC48"/>
            </w:placeholder>
            <w:showingPlcHdr/>
          </w:sdtPr>
          <w:sdtEndPr/>
          <w:sdtContent>
            <w:tc>
              <w:tcPr>
                <w:tcW w:w="95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11232B1DB31E4FD6B072E4F688843078"/>
            </w:placeholder>
            <w:showingPlcHdr/>
          </w:sdtPr>
          <w:sdtEndPr/>
          <w:sdtContent>
            <w:tc>
              <w:tcPr>
                <w:tcW w:w="3151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6F0E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943A3" w:rsidRPr="005F0577" w14:paraId="0AB90F9D" w14:textId="2D85947E" w:rsidTr="00893398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458431AB4A6249B985CF9B6514B4C57F"/>
            </w:placeholder>
            <w:showingPlcHdr/>
          </w:sdtPr>
          <w:sdtEndPr/>
          <w:sdtContent>
            <w:tc>
              <w:tcPr>
                <w:tcW w:w="952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4BE6AF1F6C7C4C7C9B214BE9A54B093E"/>
            </w:placeholder>
            <w:showingPlcHdr/>
          </w:sdtPr>
          <w:sdtEndPr/>
          <w:sdtContent>
            <w:tc>
              <w:tcPr>
                <w:tcW w:w="3151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B943A3" w:rsidRPr="005F0577" w:rsidRDefault="00B943A3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897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9E7857" w14:textId="77777777" w:rsidR="00B943A3" w:rsidRDefault="00B943A3" w:rsidP="00E310D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A599" w14:textId="77777777" w:rsidR="00D56540" w:rsidRDefault="00D56540">
      <w:r>
        <w:separator/>
      </w:r>
    </w:p>
  </w:endnote>
  <w:endnote w:type="continuationSeparator" w:id="0">
    <w:p w14:paraId="224082CF" w14:textId="77777777" w:rsidR="00D56540" w:rsidRDefault="00D5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0F91CB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893398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9E686F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7405" w14:textId="77777777" w:rsidR="00D56540" w:rsidRDefault="00D56540">
      <w:r>
        <w:separator/>
      </w:r>
    </w:p>
  </w:footnote>
  <w:footnote w:type="continuationSeparator" w:id="0">
    <w:p w14:paraId="4EAED863" w14:textId="77777777" w:rsidR="00D56540" w:rsidRDefault="00D5654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  <w:footnote w:id="3">
    <w:p w14:paraId="66675097" w14:textId="77777777" w:rsidR="00B943A3" w:rsidRDefault="00B943A3" w:rsidP="00B943A3">
      <w:r>
        <w:rPr>
          <w:rStyle w:val="Znakapoznpodarou"/>
        </w:rPr>
        <w:footnoteRef/>
      </w:r>
      <w:r>
        <w:t xml:space="preserve"> </w:t>
      </w:r>
      <w:r w:rsidRPr="00095E3E">
        <w:rPr>
          <w:sz w:val="16"/>
          <w:szCs w:val="16"/>
        </w:rPr>
        <w:t>Definice kvalifikačního poddodavatele je uvedena v čl. 2.5.2 Výzvy k podání nabídky.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94583614">
    <w:abstractNumId w:val="5"/>
  </w:num>
  <w:num w:numId="2" w16cid:durableId="250697952">
    <w:abstractNumId w:val="1"/>
  </w:num>
  <w:num w:numId="3" w16cid:durableId="595139729">
    <w:abstractNumId w:val="2"/>
  </w:num>
  <w:num w:numId="4" w16cid:durableId="1774088883">
    <w:abstractNumId w:val="4"/>
  </w:num>
  <w:num w:numId="5" w16cid:durableId="1325667305">
    <w:abstractNumId w:val="0"/>
  </w:num>
  <w:num w:numId="6" w16cid:durableId="499736519">
    <w:abstractNumId w:val="6"/>
  </w:num>
  <w:num w:numId="7" w16cid:durableId="367418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1F6F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6055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93398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E686F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34F5"/>
    <w:rsid w:val="00AF40B4"/>
    <w:rsid w:val="00B02F1F"/>
    <w:rsid w:val="00B11C4F"/>
    <w:rsid w:val="00B44579"/>
    <w:rsid w:val="00B47F7D"/>
    <w:rsid w:val="00B564BD"/>
    <w:rsid w:val="00B6462C"/>
    <w:rsid w:val="00B87A19"/>
    <w:rsid w:val="00B943A3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138A8"/>
    <w:rsid w:val="00D23AE7"/>
    <w:rsid w:val="00D56540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2BEC932-6391-43B1-97E5-DA648553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5B26EA4B0C5408DA900E052FB17D9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FD00-546A-436F-A3D2-304013D16FA0}"/>
      </w:docPartPr>
      <w:docPartBody>
        <w:p w:rsidR="00CE58E9" w:rsidRDefault="00F61F53" w:rsidP="00F61F53">
          <w:pPr>
            <w:pStyle w:val="05B26EA4B0C5408DA900E052FB17D93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5AAF05010F4DD79624D6CD648D1F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84A90A-0CF9-4A18-AC25-27F20F4EAA87}"/>
      </w:docPartPr>
      <w:docPartBody>
        <w:p w:rsidR="00CE58E9" w:rsidRDefault="00F61F53" w:rsidP="00F61F53">
          <w:pPr>
            <w:pStyle w:val="AB5AAF05010F4DD79624D6CD648D1F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4AB991605234D72B106B01FAFD961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EA121D-825E-44A4-B21D-B062B3E3BABF}"/>
      </w:docPartPr>
      <w:docPartBody>
        <w:p w:rsidR="00CE58E9" w:rsidRDefault="00F61F53" w:rsidP="00F61F53">
          <w:pPr>
            <w:pStyle w:val="24AB991605234D72B106B01FAFD961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587CBDB88F438F80CC79B32CB28D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ADD35-9E93-4927-B9E6-8F0AD8ECA101}"/>
      </w:docPartPr>
      <w:docPartBody>
        <w:p w:rsidR="00CE58E9" w:rsidRDefault="00F61F53" w:rsidP="00F61F53">
          <w:pPr>
            <w:pStyle w:val="8E587CBDB88F438F80CC79B32CB28DB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7C368A4041449C83C5032CED9E1A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1C7D04-2AC2-4BB2-A1E6-63387C10EC96}"/>
      </w:docPartPr>
      <w:docPartBody>
        <w:p w:rsidR="00CE58E9" w:rsidRDefault="00F61F53" w:rsidP="00F61F53">
          <w:pPr>
            <w:pStyle w:val="9C7C368A4041449C83C5032CED9E1A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6F0FC30EC104364A651AE82D2F0B1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282A06-10BD-4FBA-978E-D165916AE07F}"/>
      </w:docPartPr>
      <w:docPartBody>
        <w:p w:rsidR="00CE58E9" w:rsidRDefault="00F61F53" w:rsidP="00F61F53">
          <w:pPr>
            <w:pStyle w:val="46F0FC30EC104364A651AE82D2F0B1C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1795664CBEB4622B0444CE99FBEA6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4EB84C-618B-4933-ADC8-AE0FD56B8511}"/>
      </w:docPartPr>
      <w:docPartBody>
        <w:p w:rsidR="00CE58E9" w:rsidRDefault="00F61F53" w:rsidP="00F61F53">
          <w:pPr>
            <w:pStyle w:val="81795664CBEB4622B0444CE99FBEA6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4C3F750B14C4AE6B816357D41A50A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00D70D-5A31-4BC2-97E8-D757F758CDB4}"/>
      </w:docPartPr>
      <w:docPartBody>
        <w:p w:rsidR="00CE58E9" w:rsidRDefault="00F61F53" w:rsidP="00F61F53">
          <w:pPr>
            <w:pStyle w:val="A4C3F750B14C4AE6B816357D41A50A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4A7A1D1F3A4854AF4F66C22CDF46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3375F-03FC-4BAE-9065-2718339C12C6}"/>
      </w:docPartPr>
      <w:docPartBody>
        <w:p w:rsidR="00CE58E9" w:rsidRDefault="00F61F53" w:rsidP="00F61F53">
          <w:pPr>
            <w:pStyle w:val="5C4A7A1D1F3A4854AF4F66C22CDF462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8E5F94C660044BCB28BF81060B248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6BEE31-4A84-4E4B-85AF-BAF96D910AEC}"/>
      </w:docPartPr>
      <w:docPartBody>
        <w:p w:rsidR="00CE58E9" w:rsidRDefault="00F61F53" w:rsidP="00F61F53">
          <w:pPr>
            <w:pStyle w:val="28E5F94C660044BCB28BF81060B248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4D0E88AF10466EA2851C52532811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800F49-0F7F-4949-B741-4164C4A2A3E1}"/>
      </w:docPartPr>
      <w:docPartBody>
        <w:p w:rsidR="00CE58E9" w:rsidRDefault="00F61F53" w:rsidP="00F61F53">
          <w:pPr>
            <w:pStyle w:val="1E4D0E88AF10466EA2851C5253281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4B1FC1848944F3199F81ADB8CB247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6A6028-8CCB-4F78-B611-50FA2D79D087}"/>
      </w:docPartPr>
      <w:docPartBody>
        <w:p w:rsidR="00CE58E9" w:rsidRDefault="00F61F53" w:rsidP="00F61F53">
          <w:pPr>
            <w:pStyle w:val="34B1FC1848944F3199F81ADB8CB247F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925D7DBEDA46DAB750D74AACB1DC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915C2E-C77A-4460-87A1-479579856034}"/>
      </w:docPartPr>
      <w:docPartBody>
        <w:p w:rsidR="00CE58E9" w:rsidRDefault="00F61F53" w:rsidP="00F61F53">
          <w:pPr>
            <w:pStyle w:val="97925D7DBEDA46DAB750D74AACB1DC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32B1DB31E4FD6B072E4F688843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1AC82B-E4AA-446D-BB48-4B341BC4C279}"/>
      </w:docPartPr>
      <w:docPartBody>
        <w:p w:rsidR="00CE58E9" w:rsidRDefault="00F61F53" w:rsidP="00F61F53">
          <w:pPr>
            <w:pStyle w:val="11232B1DB31E4FD6B072E4F68884307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8431AB4A6249B985CF9B6514B4C5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7DEECE-0C5A-48F3-BBB4-AC101DB9AF4D}"/>
      </w:docPartPr>
      <w:docPartBody>
        <w:p w:rsidR="00CE58E9" w:rsidRDefault="00F61F53" w:rsidP="00F61F53">
          <w:pPr>
            <w:pStyle w:val="458431AB4A6249B985CF9B6514B4C5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BE6AF1F6C7C4C7C9B214BE9A54B09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7B9567-709A-4704-A25D-B92B67864FF7}"/>
      </w:docPartPr>
      <w:docPartBody>
        <w:p w:rsidR="00CE58E9" w:rsidRDefault="00F61F53" w:rsidP="00F61F53">
          <w:pPr>
            <w:pStyle w:val="4BE6AF1F6C7C4C7C9B214BE9A54B093E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1A1FBD"/>
    <w:rsid w:val="003219EA"/>
    <w:rsid w:val="004367D7"/>
    <w:rsid w:val="004C1618"/>
    <w:rsid w:val="00526055"/>
    <w:rsid w:val="00575E8D"/>
    <w:rsid w:val="00593F8E"/>
    <w:rsid w:val="005E736F"/>
    <w:rsid w:val="0079333D"/>
    <w:rsid w:val="0087678E"/>
    <w:rsid w:val="008E0B0A"/>
    <w:rsid w:val="00956FC2"/>
    <w:rsid w:val="009A302B"/>
    <w:rsid w:val="00A359C4"/>
    <w:rsid w:val="00A95745"/>
    <w:rsid w:val="00B50BB6"/>
    <w:rsid w:val="00B6583C"/>
    <w:rsid w:val="00BA014B"/>
    <w:rsid w:val="00C5739F"/>
    <w:rsid w:val="00CE58E9"/>
    <w:rsid w:val="00CF39D8"/>
    <w:rsid w:val="00D138A8"/>
    <w:rsid w:val="00DD3C94"/>
    <w:rsid w:val="00EE2435"/>
    <w:rsid w:val="00F61F53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61F5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5B26EA4B0C5408DA900E052FB17D93C">
    <w:name w:val="05B26EA4B0C5408DA900E052FB17D93C"/>
    <w:rsid w:val="00F61F53"/>
    <w:pPr>
      <w:spacing w:after="160" w:line="259" w:lineRule="auto"/>
    </w:pPr>
  </w:style>
  <w:style w:type="paragraph" w:customStyle="1" w:styleId="AB5AAF05010F4DD79624D6CD648D1FC3">
    <w:name w:val="AB5AAF05010F4DD79624D6CD648D1FC3"/>
    <w:rsid w:val="00F61F53"/>
    <w:pPr>
      <w:spacing w:after="160" w:line="259" w:lineRule="auto"/>
    </w:pPr>
  </w:style>
  <w:style w:type="paragraph" w:customStyle="1" w:styleId="24AB991605234D72B106B01FAFD961FA">
    <w:name w:val="24AB991605234D72B106B01FAFD961FA"/>
    <w:rsid w:val="00F61F53"/>
    <w:pPr>
      <w:spacing w:after="160" w:line="259" w:lineRule="auto"/>
    </w:pPr>
  </w:style>
  <w:style w:type="paragraph" w:customStyle="1" w:styleId="8E587CBDB88F438F80CC79B32CB28DB3">
    <w:name w:val="8E587CBDB88F438F80CC79B32CB28DB3"/>
    <w:rsid w:val="00F61F53"/>
    <w:pPr>
      <w:spacing w:after="160" w:line="259" w:lineRule="auto"/>
    </w:pPr>
  </w:style>
  <w:style w:type="paragraph" w:customStyle="1" w:styleId="9C7C368A4041449C83C5032CED9E1AB8">
    <w:name w:val="9C7C368A4041449C83C5032CED9E1AB8"/>
    <w:rsid w:val="00F61F53"/>
    <w:pPr>
      <w:spacing w:after="160" w:line="259" w:lineRule="auto"/>
    </w:pPr>
  </w:style>
  <w:style w:type="paragraph" w:customStyle="1" w:styleId="46F0FC30EC104364A651AE82D2F0B1C6">
    <w:name w:val="46F0FC30EC104364A651AE82D2F0B1C6"/>
    <w:rsid w:val="00F61F53"/>
    <w:pPr>
      <w:spacing w:after="160" w:line="259" w:lineRule="auto"/>
    </w:pPr>
  </w:style>
  <w:style w:type="paragraph" w:customStyle="1" w:styleId="81795664CBEB4622B0444CE99FBEA6EA">
    <w:name w:val="81795664CBEB4622B0444CE99FBEA6EA"/>
    <w:rsid w:val="00F61F53"/>
    <w:pPr>
      <w:spacing w:after="160" w:line="259" w:lineRule="auto"/>
    </w:pPr>
  </w:style>
  <w:style w:type="paragraph" w:customStyle="1" w:styleId="A4C3F750B14C4AE6B816357D41A50A87">
    <w:name w:val="A4C3F750B14C4AE6B816357D41A50A87"/>
    <w:rsid w:val="00F61F53"/>
    <w:pPr>
      <w:spacing w:after="160" w:line="259" w:lineRule="auto"/>
    </w:pPr>
  </w:style>
  <w:style w:type="paragraph" w:customStyle="1" w:styleId="5C4A7A1D1F3A4854AF4F66C22CDF4627">
    <w:name w:val="5C4A7A1D1F3A4854AF4F66C22CDF4627"/>
    <w:rsid w:val="00F61F53"/>
    <w:pPr>
      <w:spacing w:after="160" w:line="259" w:lineRule="auto"/>
    </w:pPr>
  </w:style>
  <w:style w:type="paragraph" w:customStyle="1" w:styleId="28E5F94C660044BCB28BF81060B24848">
    <w:name w:val="28E5F94C660044BCB28BF81060B24848"/>
    <w:rsid w:val="00F61F53"/>
    <w:pPr>
      <w:spacing w:after="160" w:line="259" w:lineRule="auto"/>
    </w:pPr>
  </w:style>
  <w:style w:type="paragraph" w:customStyle="1" w:styleId="1E4D0E88AF10466EA2851C5253281181">
    <w:name w:val="1E4D0E88AF10466EA2851C5253281181"/>
    <w:rsid w:val="00F61F53"/>
    <w:pPr>
      <w:spacing w:after="160" w:line="259" w:lineRule="auto"/>
    </w:pPr>
  </w:style>
  <w:style w:type="paragraph" w:customStyle="1" w:styleId="34B1FC1848944F3199F81ADB8CB247F8">
    <w:name w:val="34B1FC1848944F3199F81ADB8CB247F8"/>
    <w:rsid w:val="00F61F53"/>
    <w:pPr>
      <w:spacing w:after="160" w:line="259" w:lineRule="auto"/>
    </w:pPr>
  </w:style>
  <w:style w:type="paragraph" w:customStyle="1" w:styleId="97925D7DBEDA46DAB750D74AACB1DC48">
    <w:name w:val="97925D7DBEDA46DAB750D74AACB1DC48"/>
    <w:rsid w:val="00F61F53"/>
    <w:pPr>
      <w:spacing w:after="160" w:line="259" w:lineRule="auto"/>
    </w:pPr>
  </w:style>
  <w:style w:type="paragraph" w:customStyle="1" w:styleId="11232B1DB31E4FD6B072E4F688843078">
    <w:name w:val="11232B1DB31E4FD6B072E4F688843078"/>
    <w:rsid w:val="00F61F53"/>
    <w:pPr>
      <w:spacing w:after="160" w:line="259" w:lineRule="auto"/>
    </w:pPr>
  </w:style>
  <w:style w:type="paragraph" w:customStyle="1" w:styleId="458431AB4A6249B985CF9B6514B4C57F">
    <w:name w:val="458431AB4A6249B985CF9B6514B4C57F"/>
    <w:rsid w:val="00F61F53"/>
    <w:pPr>
      <w:spacing w:after="160" w:line="259" w:lineRule="auto"/>
    </w:pPr>
  </w:style>
  <w:style w:type="paragraph" w:customStyle="1" w:styleId="4BE6AF1F6C7C4C7C9B214BE9A54B093E">
    <w:name w:val="4BE6AF1F6C7C4C7C9B214BE9A54B093E"/>
    <w:rsid w:val="00F61F5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97304C5-4E00-4FC5-ABE7-E99929069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09FED-1524-442A-A7ED-7BE8353008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A2D7E4-1ABE-4081-A9A3-242E6B423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7D1404-A39B-4E87-9F4D-031E38D09EB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187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18</cp:revision>
  <cp:lastPrinted>2016-08-01T07:54:00Z</cp:lastPrinted>
  <dcterms:created xsi:type="dcterms:W3CDTF">2018-11-26T13:16:00Z</dcterms:created>
  <dcterms:modified xsi:type="dcterms:W3CDTF">2026-07-31T05:44:00Z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